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D8C" w:rsidRDefault="001D5270">
      <w:r>
        <w:rPr>
          <w:b/>
          <w:bCs/>
          <w:noProof/>
          <w:color w:val="001CFF"/>
          <w:sz w:val="53"/>
          <w:szCs w:val="53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6" type="#_x0000_t63" style="position:absolute;margin-left:90.75pt;margin-top:-52.5pt;width:303.75pt;height:126pt;z-index:251658240;v-text-anchor:middle" adj="-1966,18386" fillcolor="#fbd4b4 [1305]" strokecolor="#e36c0a [2409]" strokeweight="3pt">
            <v:fill color2="fill darken(243)" rotate="t" method="linear sigma" focus="100%" type="gradient"/>
            <v:textbox>
              <w:txbxContent>
                <w:p w:rsidR="001D5270" w:rsidRDefault="001D5270">
                  <w:r>
                    <w:t>I love books that have characters I can relate to.  I want the characters to remind me of family members or friends, and then I want them to travel to exotic places so I can learn more about the world.</w:t>
                  </w:r>
                </w:p>
              </w:txbxContent>
            </v:textbox>
          </v:shape>
        </w:pict>
      </w:r>
      <w:r>
        <w:rPr>
          <w:b/>
          <w:bCs/>
          <w:noProof/>
          <w:color w:val="001CFF"/>
          <w:sz w:val="53"/>
          <w:szCs w:val="53"/>
        </w:rPr>
        <w:drawing>
          <wp:inline distT="0" distB="0" distL="0" distR="0">
            <wp:extent cx="883138" cy="1076325"/>
            <wp:effectExtent l="19050" t="0" r="0" b="0"/>
            <wp:docPr id="1" name="newImage-1" descr="http://engelhard4thgrade.wikispaces.com/file/view/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Image-1" descr="http://engelhard4thgrade.wikispaces.com/file/view/Capture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138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7D8C" w:rsidSect="00EF7D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5270"/>
    <w:rsid w:val="001D5270"/>
    <w:rsid w:val="001F4FAB"/>
    <w:rsid w:val="00EF7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D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5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2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>JCPS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gilmore</dc:creator>
  <cp:lastModifiedBy>gilmore</cp:lastModifiedBy>
  <cp:revision>1</cp:revision>
  <dcterms:created xsi:type="dcterms:W3CDTF">2011-06-28T23:48:00Z</dcterms:created>
  <dcterms:modified xsi:type="dcterms:W3CDTF">2011-06-28T23:53:00Z</dcterms:modified>
</cp:coreProperties>
</file>